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r w:rsidRPr="00AA4A59">
        <w:t>Exami</w:t>
      </w:r>
      <w:r>
        <w:t>nation of Masters of Education</w:t>
      </w:r>
      <w:r w:rsidRPr="00AA4A59">
        <w:t xml:space="preserve"> Technology Leadership</w:t>
      </w:r>
    </w:p>
    <w:p w:rsidR="00AA4A59" w:rsidRDefault="00AA4A59" w:rsidP="00AA4A59">
      <w:pPr>
        <w:jc w:val="center"/>
      </w:pPr>
      <w:r>
        <w:t>Amy E. Croft</w:t>
      </w:r>
    </w:p>
    <w:p w:rsidR="00AA4A59" w:rsidRDefault="00AA4A59" w:rsidP="00AA4A59">
      <w:pPr>
        <w:jc w:val="center"/>
      </w:pPr>
      <w:r>
        <w:t>Lamar University</w:t>
      </w: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Pr>
        <w:jc w:val="center"/>
      </w:pPr>
    </w:p>
    <w:p w:rsidR="00AA4A59" w:rsidRDefault="00AA4A59" w:rsidP="00AA4A59"/>
    <w:p w:rsidR="00AA4A59" w:rsidRPr="00AA4A59" w:rsidRDefault="00AA4A59" w:rsidP="00A80BE6">
      <w:pPr>
        <w:jc w:val="center"/>
        <w:rPr>
          <w:b/>
        </w:rPr>
      </w:pPr>
      <w:r>
        <w:rPr>
          <w:b/>
        </w:rPr>
        <w:lastRenderedPageBreak/>
        <w:t>Examination of Masters of Education Technology Leadership</w:t>
      </w:r>
    </w:p>
    <w:p w:rsidR="00AA4A59" w:rsidRDefault="00AA4A59" w:rsidP="00A80BE6">
      <w:pPr>
        <w:jc w:val="center"/>
      </w:pPr>
      <w:r>
        <w:t>Introduction</w:t>
      </w:r>
    </w:p>
    <w:p w:rsidR="00B00E28" w:rsidRDefault="00AA4A59" w:rsidP="00A80BE6">
      <w:pPr>
        <w:ind w:firstLine="720"/>
      </w:pPr>
      <w:r>
        <w:t>Technology is the future of education. I plan to utilize technology in my classroom and teach other to use it as well. Eventually I plan to be the technology leader over several campuses and teach teacher about new classroom technologies. Teachers need to be properly instructed in order to feel comfortable with technology. Classrooms need to be designed with student technology use in mind. I have learned about several uses for technology and how it can affect the overall performance of a school.</w:t>
      </w:r>
    </w:p>
    <w:p w:rsidR="00FE79DF" w:rsidRDefault="00FE79DF" w:rsidP="00A80BE6">
      <w:pPr>
        <w:ind w:firstLine="720"/>
        <w:jc w:val="center"/>
      </w:pPr>
      <w:r>
        <w:t>Position goal</w:t>
      </w:r>
    </w:p>
    <w:p w:rsidR="00AA4A59" w:rsidRDefault="00A80BE6" w:rsidP="00FE79DF">
      <w:pPr>
        <w:ind w:firstLine="720"/>
      </w:pPr>
      <w:r>
        <w:t xml:space="preserve">I am a new teachers seeking for my place in the educational world. I have a passion for teaching and a passion for technology. I grew up with technology and I know that it is the future; therefore, I am receiving my masters in educational technology to teach others about how important it really is. </w:t>
      </w:r>
      <w:r w:rsidR="00FE79DF">
        <w:t xml:space="preserve">This </w:t>
      </w:r>
      <w:r w:rsidR="00FE79DF">
        <w:t>master’s</w:t>
      </w:r>
      <w:r w:rsidR="00FE79DF">
        <w:t xml:space="preserve"> program has taught be so many new ideas and will provide many opportunities for career changes in the future. I am currently teaching in a general education classroom and I plan to utilize my new skills to the fullest. I want to learn about the programs and teach these new skills to my fellow team members. I will want to lead my school in technology and teach them the importance of technology in the classroom. I have learned at teachers need to be taught about technology because every teacher has different skills. I would like to be the person that helps these teachers feel secure </w:t>
      </w:r>
      <w:r w:rsidR="00FE79DF">
        <w:t xml:space="preserve">enough </w:t>
      </w:r>
      <w:r w:rsidR="00FE79DF">
        <w:t>to use technology on a daily basis. I would like to eventually be a supervisor over several campuses. I would like to go to campuses and teach lessons to students so the teachers can learn as well. I will teach many workshops and summer programs to give me the experience I need to reach these goals.</w:t>
      </w:r>
    </w:p>
    <w:p w:rsidR="00CE707E" w:rsidRDefault="00CE707E" w:rsidP="00CE707E">
      <w:pPr>
        <w:ind w:firstLine="720"/>
        <w:jc w:val="center"/>
      </w:pPr>
      <w:r>
        <w:t xml:space="preserve">Leadership </w:t>
      </w:r>
      <w:r>
        <w:t>goals</w:t>
      </w:r>
    </w:p>
    <w:p w:rsidR="00CE707E" w:rsidRDefault="00CE707E" w:rsidP="00CE707E">
      <w:pPr>
        <w:ind w:firstLine="720"/>
      </w:pPr>
      <w:r>
        <w:t xml:space="preserve">Technology is the future and teachers need to begin teaching the future. Technology is fascinating, which is why I originally chose this </w:t>
      </w:r>
      <w:r>
        <w:t>master’s</w:t>
      </w:r>
      <w:r>
        <w:t xml:space="preserve"> program. I want other teachers to develop the same passion for teaching and teaching with technology that I have.</w:t>
      </w:r>
      <w:r>
        <w:t xml:space="preserve"> I have always been taught to strive to be whatever you want to be, so that is what I have done in my life. I was involved in many organizations in high school and college and I feel like I was born to be a leader. I think I have a natural ability to get along with people and share my ideas in positive way. I am the new teacher at the school I am currently at, and I have already been asked to be grade-level chair for the upcoming year. I plan to take this opportunity to share my ideas about using technology in the classroom with my team members. </w:t>
      </w:r>
    </w:p>
    <w:p w:rsidR="00CE707E" w:rsidRDefault="00CE707E" w:rsidP="00CE707E">
      <w:pPr>
        <w:ind w:firstLine="720"/>
      </w:pPr>
      <w:r>
        <w:t xml:space="preserve">I have learned to use technology and teach with technology. My students have completed numerous </w:t>
      </w:r>
      <w:proofErr w:type="spellStart"/>
      <w:r>
        <w:t>photostories</w:t>
      </w:r>
      <w:proofErr w:type="spellEnd"/>
      <w:r>
        <w:t xml:space="preserve">, </w:t>
      </w:r>
      <w:proofErr w:type="spellStart"/>
      <w:r>
        <w:t>glogs</w:t>
      </w:r>
      <w:proofErr w:type="spellEnd"/>
      <w:r>
        <w:t>, and virtual labs; therefore, I feel that I am ready to share my knowledge with my fellow teachers. I am a leader and a learner. I enjoy learning from others and teaching my new ideas as well. I think that teachers need to share ideas, in order to gain new knowledge and lessons.</w:t>
      </w:r>
      <w:r w:rsidR="00D8117B">
        <w:t xml:space="preserve"> I plan to lead my team and eventually lead my school to a technology showcase. I will provide opportunities to go into their classrooms and show them new ways to teach with technology affectively. </w:t>
      </w:r>
      <w:r w:rsidR="00D8117B">
        <w:lastRenderedPageBreak/>
        <w:t xml:space="preserve">I will use the gift I have been given to make a difference and be a leader at my school and soon others as well. </w:t>
      </w:r>
      <w:bookmarkStart w:id="0" w:name="_GoBack"/>
      <w:bookmarkEnd w:id="0"/>
    </w:p>
    <w:p w:rsidR="00A80BE6" w:rsidRDefault="00A80BE6" w:rsidP="00FE79DF">
      <w:pPr>
        <w:ind w:firstLine="720"/>
      </w:pPr>
    </w:p>
    <w:p w:rsidR="00A80BE6" w:rsidRDefault="00A80BE6" w:rsidP="00FE79DF">
      <w:pPr>
        <w:ind w:firstLine="720"/>
      </w:pPr>
    </w:p>
    <w:p w:rsidR="00A80BE6" w:rsidRDefault="00A80BE6" w:rsidP="00FE79DF">
      <w:pPr>
        <w:ind w:firstLine="720"/>
      </w:pPr>
    </w:p>
    <w:sectPr w:rsidR="00A80BE6" w:rsidSect="00AA4A5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F85" w:rsidRDefault="00A40F85" w:rsidP="00AA4A59">
      <w:pPr>
        <w:spacing w:after="0" w:line="240" w:lineRule="auto"/>
      </w:pPr>
      <w:r>
        <w:separator/>
      </w:r>
    </w:p>
  </w:endnote>
  <w:endnote w:type="continuationSeparator" w:id="0">
    <w:p w:rsidR="00A40F85" w:rsidRDefault="00A40F85" w:rsidP="00AA4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F85" w:rsidRDefault="00A40F85" w:rsidP="00AA4A59">
      <w:pPr>
        <w:spacing w:after="0" w:line="240" w:lineRule="auto"/>
      </w:pPr>
      <w:r>
        <w:separator/>
      </w:r>
    </w:p>
  </w:footnote>
  <w:footnote w:type="continuationSeparator" w:id="0">
    <w:p w:rsidR="00A40F85" w:rsidRDefault="00A40F85" w:rsidP="00AA4A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090005"/>
      <w:docPartObj>
        <w:docPartGallery w:val="Page Numbers (Top of Page)"/>
        <w:docPartUnique/>
      </w:docPartObj>
    </w:sdtPr>
    <w:sdtEndPr>
      <w:rPr>
        <w:noProof/>
      </w:rPr>
    </w:sdtEndPr>
    <w:sdtContent>
      <w:p w:rsidR="00FE79DF" w:rsidRDefault="00FE79DF" w:rsidP="00FE79DF">
        <w:pPr>
          <w:pStyle w:val="Header"/>
        </w:pPr>
        <w:r>
          <w:t>Exam of Education Technology</w:t>
        </w:r>
        <w:r>
          <w:tab/>
        </w:r>
        <w:r>
          <w:tab/>
        </w:r>
        <w:r>
          <w:fldChar w:fldCharType="begin"/>
        </w:r>
        <w:r>
          <w:instrText xml:space="preserve"> PAGE   \* MERGEFORMAT </w:instrText>
        </w:r>
        <w:r>
          <w:fldChar w:fldCharType="separate"/>
        </w:r>
        <w:r w:rsidR="00D8117B">
          <w:rPr>
            <w:noProof/>
          </w:rPr>
          <w:t>3</w:t>
        </w:r>
        <w:r>
          <w:rPr>
            <w:noProof/>
          </w:rPr>
          <w:fldChar w:fldCharType="end"/>
        </w:r>
      </w:p>
    </w:sdtContent>
  </w:sdt>
  <w:p w:rsidR="00AA4A59" w:rsidRDefault="00AA4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155481"/>
      <w:docPartObj>
        <w:docPartGallery w:val="Page Numbers (Top of Page)"/>
        <w:docPartUnique/>
      </w:docPartObj>
    </w:sdtPr>
    <w:sdtEndPr>
      <w:rPr>
        <w:noProof/>
      </w:rPr>
    </w:sdtEndPr>
    <w:sdtContent>
      <w:p w:rsidR="00FE79DF" w:rsidRDefault="00FE79DF" w:rsidP="00FE79DF">
        <w:pPr>
          <w:pStyle w:val="Header"/>
        </w:pPr>
        <w:r>
          <w:t>Running Head: Exam of Education Technology</w:t>
        </w:r>
        <w:r>
          <w:tab/>
        </w:r>
        <w:r>
          <w:tab/>
        </w:r>
        <w:r>
          <w:fldChar w:fldCharType="begin"/>
        </w:r>
        <w:r>
          <w:instrText xml:space="preserve"> PAGE   \* MERGEFORMAT </w:instrText>
        </w:r>
        <w:r>
          <w:fldChar w:fldCharType="separate"/>
        </w:r>
        <w:r w:rsidR="00A80BE6">
          <w:rPr>
            <w:noProof/>
          </w:rPr>
          <w:t>1</w:t>
        </w:r>
        <w:r>
          <w:rPr>
            <w:noProof/>
          </w:rPr>
          <w:fldChar w:fldCharType="end"/>
        </w:r>
      </w:p>
    </w:sdtContent>
  </w:sdt>
  <w:p w:rsidR="00AA4A59" w:rsidRDefault="00AA4A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59"/>
    <w:rsid w:val="00A40F85"/>
    <w:rsid w:val="00A80BE6"/>
    <w:rsid w:val="00AA4A59"/>
    <w:rsid w:val="00B00E28"/>
    <w:rsid w:val="00CE707E"/>
    <w:rsid w:val="00D8117B"/>
    <w:rsid w:val="00FE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4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A59"/>
  </w:style>
  <w:style w:type="paragraph" w:styleId="Footer">
    <w:name w:val="footer"/>
    <w:basedOn w:val="Normal"/>
    <w:link w:val="FooterChar"/>
    <w:uiPriority w:val="99"/>
    <w:unhideWhenUsed/>
    <w:rsid w:val="00AA4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A59"/>
  </w:style>
  <w:style w:type="paragraph" w:styleId="BalloonText">
    <w:name w:val="Balloon Text"/>
    <w:basedOn w:val="Normal"/>
    <w:link w:val="BalloonTextChar"/>
    <w:uiPriority w:val="99"/>
    <w:semiHidden/>
    <w:unhideWhenUsed/>
    <w:rsid w:val="00AA4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4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A59"/>
  </w:style>
  <w:style w:type="paragraph" w:styleId="Footer">
    <w:name w:val="footer"/>
    <w:basedOn w:val="Normal"/>
    <w:link w:val="FooterChar"/>
    <w:uiPriority w:val="99"/>
    <w:unhideWhenUsed/>
    <w:rsid w:val="00AA4A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A59"/>
  </w:style>
  <w:style w:type="paragraph" w:styleId="BalloonText">
    <w:name w:val="Balloon Text"/>
    <w:basedOn w:val="Normal"/>
    <w:link w:val="BalloonTextChar"/>
    <w:uiPriority w:val="99"/>
    <w:semiHidden/>
    <w:unhideWhenUsed/>
    <w:rsid w:val="00AA4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FCA"/>
    <w:rsid w:val="00032918"/>
    <w:rsid w:val="00722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4B55C6AE2E4D1EA10BC63C50262148">
    <w:name w:val="274B55C6AE2E4D1EA10BC63C50262148"/>
    <w:rsid w:val="00722FCA"/>
  </w:style>
  <w:style w:type="paragraph" w:customStyle="1" w:styleId="8267B4C1C62D4CD7BC2B10C9740E0213">
    <w:name w:val="8267B4C1C62D4CD7BC2B10C9740E0213"/>
    <w:rsid w:val="00722FCA"/>
  </w:style>
  <w:style w:type="paragraph" w:customStyle="1" w:styleId="7C8D496BAF4D4C949882C3558A4A727B">
    <w:name w:val="7C8D496BAF4D4C949882C3558A4A727B"/>
    <w:rsid w:val="00722FCA"/>
  </w:style>
  <w:style w:type="paragraph" w:customStyle="1" w:styleId="00A4C14CE9FD4ADC9FA9A540D96CB288">
    <w:name w:val="00A4C14CE9FD4ADC9FA9A540D96CB288"/>
    <w:rsid w:val="00722F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4B55C6AE2E4D1EA10BC63C50262148">
    <w:name w:val="274B55C6AE2E4D1EA10BC63C50262148"/>
    <w:rsid w:val="00722FCA"/>
  </w:style>
  <w:style w:type="paragraph" w:customStyle="1" w:styleId="8267B4C1C62D4CD7BC2B10C9740E0213">
    <w:name w:val="8267B4C1C62D4CD7BC2B10C9740E0213"/>
    <w:rsid w:val="00722FCA"/>
  </w:style>
  <w:style w:type="paragraph" w:customStyle="1" w:styleId="7C8D496BAF4D4C949882C3558A4A727B">
    <w:name w:val="7C8D496BAF4D4C949882C3558A4A727B"/>
    <w:rsid w:val="00722FCA"/>
  </w:style>
  <w:style w:type="paragraph" w:customStyle="1" w:styleId="00A4C14CE9FD4ADC9FA9A540D96CB288">
    <w:name w:val="00A4C14CE9FD4ADC9FA9A540D96CB288"/>
    <w:rsid w:val="00722F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LoganandAmy</dc:creator>
  <cp:lastModifiedBy>LoganandAmy</cp:lastModifiedBy>
  <cp:revision>3</cp:revision>
  <dcterms:created xsi:type="dcterms:W3CDTF">2011-05-26T23:08:00Z</dcterms:created>
  <dcterms:modified xsi:type="dcterms:W3CDTF">2011-05-26T23:33:00Z</dcterms:modified>
</cp:coreProperties>
</file>